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A1" w:rsidRPr="00EC3E0F" w:rsidRDefault="004A58C9" w:rsidP="004A58C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EC3E0F">
        <w:rPr>
          <w:rFonts w:ascii="Times New Roman" w:hAnsi="Times New Roman" w:cs="Times New Roman"/>
          <w:sz w:val="28"/>
          <w:szCs w:val="28"/>
        </w:rPr>
        <w:t>REGULAMIN</w:t>
      </w:r>
    </w:p>
    <w:p w:rsidR="004A58C9" w:rsidRPr="00EC3E0F" w:rsidRDefault="004A58C9" w:rsidP="004A58C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EC3E0F">
        <w:rPr>
          <w:rFonts w:ascii="Times New Roman" w:hAnsi="Times New Roman" w:cs="Times New Roman"/>
          <w:sz w:val="28"/>
          <w:szCs w:val="28"/>
        </w:rPr>
        <w:t>KONKURSU PLASTYCZNEGO</w:t>
      </w:r>
    </w:p>
    <w:p w:rsidR="004A58C9" w:rsidRPr="00EC3E0F" w:rsidRDefault="004A58C9" w:rsidP="004A58C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4A58C9" w:rsidRPr="00892A63" w:rsidRDefault="004A58C9" w:rsidP="004A58C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63">
        <w:rPr>
          <w:rFonts w:ascii="Times New Roman" w:hAnsi="Times New Roman" w:cs="Times New Roman"/>
          <w:b/>
          <w:sz w:val="28"/>
          <w:szCs w:val="28"/>
        </w:rPr>
        <w:t>„Józefów nad Wisłą miejscowością moich marzeń”</w:t>
      </w:r>
    </w:p>
    <w:p w:rsidR="004A58C9" w:rsidRPr="00EC3E0F" w:rsidRDefault="004A58C9" w:rsidP="004A58C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C3E0F" w:rsidRDefault="00EC3E0F" w:rsidP="004A58C9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</w:p>
    <w:p w:rsidR="004A58C9" w:rsidRPr="005A5870" w:rsidRDefault="004A58C9" w:rsidP="004A58C9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870">
        <w:rPr>
          <w:rFonts w:ascii="Times New Roman" w:hAnsi="Times New Roman" w:cs="Times New Roman"/>
          <w:b/>
          <w:sz w:val="26"/>
          <w:szCs w:val="26"/>
        </w:rPr>
        <w:t>§1. Postanowienia ogólne</w:t>
      </w:r>
    </w:p>
    <w:p w:rsidR="004A58C9" w:rsidRPr="00EC3E0F" w:rsidRDefault="004A58C9" w:rsidP="004A58C9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</w:p>
    <w:p w:rsidR="004A58C9" w:rsidRPr="00EC3E0F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>1. Organizatorami konkursu są Gmina Józefów nad Wisłą i Gminne Centrum Kultury.</w:t>
      </w:r>
    </w:p>
    <w:p w:rsidR="004A58C9" w:rsidRPr="00EC3E0F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 xml:space="preserve">2. Konkurs realizowany jest w ramach obchodów 330- </w:t>
      </w:r>
      <w:proofErr w:type="spellStart"/>
      <w:r w:rsidRPr="00EC3E0F">
        <w:rPr>
          <w:rFonts w:ascii="Times New Roman" w:hAnsi="Times New Roman" w:cs="Times New Roman"/>
          <w:sz w:val="26"/>
          <w:szCs w:val="26"/>
        </w:rPr>
        <w:t>lecia</w:t>
      </w:r>
      <w:proofErr w:type="spellEnd"/>
      <w:r w:rsidR="000D329D">
        <w:rPr>
          <w:rFonts w:ascii="Times New Roman" w:hAnsi="Times New Roman" w:cs="Times New Roman"/>
          <w:sz w:val="26"/>
          <w:szCs w:val="26"/>
        </w:rPr>
        <w:t xml:space="preserve"> Józefowa nad Wisłą</w:t>
      </w:r>
      <w:r w:rsidRPr="00EC3E0F">
        <w:rPr>
          <w:rFonts w:ascii="Times New Roman" w:hAnsi="Times New Roman" w:cs="Times New Roman"/>
          <w:sz w:val="26"/>
          <w:szCs w:val="26"/>
        </w:rPr>
        <w:t>.</w:t>
      </w:r>
    </w:p>
    <w:p w:rsidR="004A58C9" w:rsidRPr="00EC3E0F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>3. Konkurs skierowany jest do dzieci i młodzieży z gminy Józefów nad Wisłą.</w:t>
      </w:r>
    </w:p>
    <w:p w:rsidR="004A58C9" w:rsidRPr="00EC3E0F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A58C9" w:rsidRPr="005A5870" w:rsidRDefault="004A58C9" w:rsidP="005A587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5870">
        <w:rPr>
          <w:rFonts w:ascii="Times New Roman" w:hAnsi="Times New Roman" w:cs="Times New Roman"/>
          <w:b/>
          <w:sz w:val="26"/>
          <w:szCs w:val="26"/>
        </w:rPr>
        <w:t>§2. Cele konkursu</w:t>
      </w:r>
    </w:p>
    <w:p w:rsidR="004A58C9" w:rsidRPr="00EC3E0F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A58C9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 xml:space="preserve">             1. Zachęcenie dzieci i młodzieży do pogłębiania wiedzy na temat historii Józefowa nad Wisłą. Okrągły jubileusz jest okazją do przypomnienia bogatej historii miejscowości, oraz do stworzenia artystycznej wizji jej przyszłości.</w:t>
      </w:r>
    </w:p>
    <w:p w:rsidR="00EC3E0F" w:rsidRPr="00EC3E0F" w:rsidRDefault="00EC3E0F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A58C9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>2. Wypowiedzenie się w artystycznej formie przez młode pokolenie na temat przyszłości Józefowa nad Wisłą, jako miasta marzeń.</w:t>
      </w:r>
    </w:p>
    <w:p w:rsidR="00EC3E0F" w:rsidRPr="00EC3E0F" w:rsidRDefault="00EC3E0F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A58C9" w:rsidRPr="00EC3E0F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 xml:space="preserve">3. Rozbudzenie aktywności uczniów przy wykorzystaniu elementów edukacji </w:t>
      </w:r>
      <w:r w:rsidR="00EC3E0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C3E0F">
        <w:rPr>
          <w:rFonts w:ascii="Times New Roman" w:hAnsi="Times New Roman" w:cs="Times New Roman"/>
          <w:sz w:val="26"/>
          <w:szCs w:val="26"/>
        </w:rPr>
        <w:t>regionalnej.</w:t>
      </w:r>
    </w:p>
    <w:p w:rsidR="004A58C9" w:rsidRDefault="004A58C9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>Rozwijanie osobistych zainteresowań dzieci i młodzieży, ich wrażliwości estetycznej</w:t>
      </w:r>
      <w:r w:rsidR="00C26F10">
        <w:rPr>
          <w:rFonts w:ascii="Times New Roman" w:hAnsi="Times New Roman" w:cs="Times New Roman"/>
          <w:sz w:val="26"/>
          <w:szCs w:val="26"/>
        </w:rPr>
        <w:t xml:space="preserve">    </w:t>
      </w:r>
      <w:r w:rsidRPr="00EC3E0F">
        <w:rPr>
          <w:rFonts w:ascii="Times New Roman" w:hAnsi="Times New Roman" w:cs="Times New Roman"/>
          <w:sz w:val="26"/>
          <w:szCs w:val="26"/>
        </w:rPr>
        <w:t xml:space="preserve"> i wyobraźni oraz indywidualnych zdolności twórczych i plastycznych.</w:t>
      </w:r>
    </w:p>
    <w:p w:rsidR="00EC3E0F" w:rsidRPr="00EC3E0F" w:rsidRDefault="00EC3E0F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A58C9" w:rsidRDefault="00EC3E0F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C3E0F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Prezentacja szerokiej publiczności twórczego spojrzenia młodego pokolenia na to, jak widzą przyszłość swego miasta, ich wizje i marzenia, poprzez zorganizowanie wystawy pokonkursowej.</w:t>
      </w:r>
    </w:p>
    <w:p w:rsidR="00EC3E0F" w:rsidRDefault="00EC3E0F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EC3E0F" w:rsidRPr="005A5870" w:rsidRDefault="00EC3E0F" w:rsidP="005A5870">
      <w:pPr>
        <w:pStyle w:val="Bezodstpw"/>
        <w:jc w:val="center"/>
        <w:rPr>
          <w:b/>
          <w:sz w:val="26"/>
          <w:szCs w:val="26"/>
        </w:rPr>
      </w:pPr>
      <w:r w:rsidRPr="005A5870">
        <w:rPr>
          <w:b/>
          <w:sz w:val="26"/>
          <w:szCs w:val="26"/>
        </w:rPr>
        <w:t>§ 3. Tematyka konkursu</w:t>
      </w:r>
    </w:p>
    <w:p w:rsidR="00EC3E0F" w:rsidRDefault="00EC3E0F" w:rsidP="004A58C9">
      <w:pPr>
        <w:pStyle w:val="Bezodstpw"/>
        <w:rPr>
          <w:sz w:val="26"/>
          <w:szCs w:val="26"/>
        </w:rPr>
      </w:pPr>
    </w:p>
    <w:p w:rsidR="00EC3E0F" w:rsidRDefault="00EC3E0F" w:rsidP="004A58C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1. Zadaniem uczestników jest przygotowanie prac plastycznych w dowolnej technice, ukazujących w różnych kontekstach Józefów nad Wisłą. Prace powinny być artystyczną wizją przyszłości rodzinnej miejscowości. Sugerowane jest odniesienie do istniejącej architektury i widoków.</w:t>
      </w:r>
    </w:p>
    <w:p w:rsidR="00EC3E0F" w:rsidRDefault="00EC3E0F" w:rsidP="004A58C9">
      <w:pPr>
        <w:pStyle w:val="Bezodstpw"/>
        <w:rPr>
          <w:sz w:val="26"/>
          <w:szCs w:val="26"/>
        </w:rPr>
      </w:pPr>
    </w:p>
    <w:p w:rsidR="00EC3E0F" w:rsidRPr="005A5870" w:rsidRDefault="00EC3E0F" w:rsidP="005A5870">
      <w:pPr>
        <w:pStyle w:val="Bezodstpw"/>
        <w:jc w:val="center"/>
        <w:rPr>
          <w:b/>
          <w:sz w:val="26"/>
          <w:szCs w:val="26"/>
        </w:rPr>
      </w:pPr>
      <w:r w:rsidRPr="005A5870">
        <w:rPr>
          <w:b/>
          <w:sz w:val="26"/>
          <w:szCs w:val="26"/>
        </w:rPr>
        <w:t>§ 4. Warunki uczestnictwa</w:t>
      </w:r>
    </w:p>
    <w:p w:rsidR="00EC3E0F" w:rsidRDefault="00EC3E0F" w:rsidP="004A58C9">
      <w:pPr>
        <w:pStyle w:val="Bezodstpw"/>
        <w:rPr>
          <w:sz w:val="26"/>
          <w:szCs w:val="26"/>
        </w:rPr>
      </w:pPr>
    </w:p>
    <w:p w:rsidR="00EC3E0F" w:rsidRDefault="00EC3E0F" w:rsidP="004A58C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1. Uczestnikami konkursu mogą być osoby uczęszczające do przedszkoli, szkół podstawowych, szkół gimnazjalnych.</w:t>
      </w:r>
    </w:p>
    <w:p w:rsidR="00EC3E0F" w:rsidRDefault="00EC3E0F" w:rsidP="004A58C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2. Każdy uczestnik może zgłosić do konkursu jedną pracę lub cykl (1-3) stanowiący całość kompozycyjną.</w:t>
      </w:r>
    </w:p>
    <w:p w:rsidR="00EC3E0F" w:rsidRDefault="00EC3E0F" w:rsidP="004A58C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3. W konkursie nie mogą brać udziału prace, które prezentowane były w innych konkursach.</w:t>
      </w:r>
    </w:p>
    <w:p w:rsidR="00EC3E0F" w:rsidRPr="00EC3E0F" w:rsidRDefault="00EC3E0F" w:rsidP="004A58C9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4. Format prac plastycznych nie może być mniejszy niż A</w:t>
      </w:r>
      <w:r w:rsidR="0042034A">
        <w:rPr>
          <w:sz w:val="26"/>
          <w:szCs w:val="26"/>
        </w:rPr>
        <w:t>3</w:t>
      </w:r>
      <w:r>
        <w:rPr>
          <w:sz w:val="26"/>
          <w:szCs w:val="26"/>
        </w:rPr>
        <w:t>, technika dowolna (np. ołówek, farby, collage, komiks, prace przestrzenne i inne)</w:t>
      </w:r>
    </w:p>
    <w:p w:rsidR="00EC3E0F" w:rsidRDefault="0042034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Wskazane jest nadsyłanie</w:t>
      </w:r>
      <w:r w:rsidR="00C902CC">
        <w:rPr>
          <w:rFonts w:ascii="Times New Roman" w:hAnsi="Times New Roman" w:cs="Times New Roman"/>
          <w:sz w:val="26"/>
          <w:szCs w:val="26"/>
        </w:rPr>
        <w:t xml:space="preserve"> prac poprzez szkoły, instytucj</w:t>
      </w:r>
      <w:r>
        <w:rPr>
          <w:rFonts w:ascii="Times New Roman" w:hAnsi="Times New Roman" w:cs="Times New Roman"/>
          <w:sz w:val="26"/>
          <w:szCs w:val="26"/>
        </w:rPr>
        <w:t>e i organizacje pośredniczę(koła plastyczne, świetlice itp.), ale prace mogą być także zgłaszane bez pośrednictwa instytucji.</w:t>
      </w:r>
    </w:p>
    <w:p w:rsidR="0042034A" w:rsidRDefault="0042034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Prace powinny być dostarczone osobiście lub droga pocztową na adres:</w:t>
      </w:r>
    </w:p>
    <w:p w:rsidR="0042034A" w:rsidRDefault="0042034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Gminne Centrum Kultury, ul Parkowa 13, 24-340 Józefów nad Wisłą.</w:t>
      </w:r>
    </w:p>
    <w:p w:rsidR="0042034A" w:rsidRDefault="0042034A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Do prac należy dołączyć </w:t>
      </w:r>
      <w:r w:rsidR="00106C41">
        <w:rPr>
          <w:rFonts w:ascii="Times New Roman" w:hAnsi="Times New Roman" w:cs="Times New Roman"/>
          <w:sz w:val="26"/>
          <w:szCs w:val="26"/>
        </w:rPr>
        <w:t>czytelnie wypełniony druk zgłoszenia uczestnictwa</w:t>
      </w:r>
      <w:r w:rsidR="00C26F1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06C41">
        <w:rPr>
          <w:rFonts w:ascii="Times New Roman" w:hAnsi="Times New Roman" w:cs="Times New Roman"/>
          <w:sz w:val="26"/>
          <w:szCs w:val="26"/>
        </w:rPr>
        <w:t xml:space="preserve"> ( formularz znajduje się na stronie: </w:t>
      </w:r>
      <w:hyperlink r:id="rId4" w:history="1">
        <w:r w:rsidR="00AB237E" w:rsidRPr="003D3AC0">
          <w:rPr>
            <w:rStyle w:val="Hipercze"/>
            <w:rFonts w:ascii="Times New Roman" w:hAnsi="Times New Roman" w:cs="Times New Roman"/>
            <w:sz w:val="26"/>
            <w:szCs w:val="26"/>
          </w:rPr>
          <w:t>www.gckjozefownadwisłą.pl</w:t>
        </w:r>
      </w:hyperlink>
      <w:r w:rsidR="00AB237E">
        <w:rPr>
          <w:rFonts w:ascii="Times New Roman" w:hAnsi="Times New Roman" w:cs="Times New Roman"/>
          <w:sz w:val="26"/>
          <w:szCs w:val="26"/>
        </w:rPr>
        <w:t xml:space="preserve">, lub </w:t>
      </w:r>
      <w:hyperlink r:id="rId5" w:history="1">
        <w:r w:rsidR="00AB237E" w:rsidRPr="003D3AC0">
          <w:rPr>
            <w:rStyle w:val="Hipercze"/>
            <w:rFonts w:ascii="Times New Roman" w:hAnsi="Times New Roman" w:cs="Times New Roman"/>
            <w:sz w:val="26"/>
            <w:szCs w:val="26"/>
          </w:rPr>
          <w:t>www.gminajozefow.pl</w:t>
        </w:r>
      </w:hyperlink>
      <w:r w:rsidR="00AB23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6C41" w:rsidRDefault="00106C41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Prace powinny być opatrzone metryczką (do wycięcia z druku zgłoszenia).</w:t>
      </w:r>
    </w:p>
    <w:p w:rsidR="00106C41" w:rsidRDefault="00106C41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Pisemne zgłoszenie jest równoznaczne z wyrażeniem zgody na przetwarzanie danych osobowych wyłącznie do celów konkursu. Zgłoszenie osoby niepełnoletniej musi być podpisane przez rodzica lub opiekuna prawnego.</w:t>
      </w:r>
    </w:p>
    <w:p w:rsidR="00106C41" w:rsidRDefault="00106C41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106C41" w:rsidRPr="005A5870" w:rsidRDefault="00106C41" w:rsidP="005A5870">
      <w:pPr>
        <w:pStyle w:val="Bezodstpw"/>
        <w:jc w:val="center"/>
        <w:rPr>
          <w:b/>
          <w:sz w:val="26"/>
          <w:szCs w:val="26"/>
        </w:rPr>
      </w:pPr>
      <w:r w:rsidRPr="005A5870">
        <w:rPr>
          <w:b/>
          <w:sz w:val="26"/>
          <w:szCs w:val="26"/>
        </w:rPr>
        <w:t>§5. Rozstrzygnięcie konkursu</w:t>
      </w:r>
    </w:p>
    <w:p w:rsidR="00106C41" w:rsidRDefault="00106C41">
      <w:pPr>
        <w:pStyle w:val="Bezodstpw"/>
        <w:rPr>
          <w:sz w:val="26"/>
          <w:szCs w:val="26"/>
        </w:rPr>
      </w:pP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1. Oceny prac dokona Komisja konkursowa powołana przez Organizatorów.</w:t>
      </w: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2. Komisja konkursowa rozstrzygając konkurs będzie zwracała uwagę na:</w:t>
      </w: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       - zgodność tematyczną</w:t>
      </w: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       - oryginalność</w:t>
      </w: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      - metodę ujęcia tematu</w:t>
      </w: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3. Decyzja Komisji konkursowej jest ostateczna.</w:t>
      </w: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4. Prace oceniane będą w 4 kategoriach wiekowych:</w:t>
      </w:r>
    </w:p>
    <w:p w:rsidR="00106C41" w:rsidRDefault="00106C41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    a/ przedszkola</w:t>
      </w:r>
    </w:p>
    <w:p w:rsidR="00106C41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06C41">
        <w:rPr>
          <w:sz w:val="26"/>
          <w:szCs w:val="26"/>
        </w:rPr>
        <w:t>b/</w:t>
      </w:r>
      <w:r>
        <w:rPr>
          <w:sz w:val="26"/>
          <w:szCs w:val="26"/>
        </w:rPr>
        <w:t xml:space="preserve"> szkoły podstawowe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    c/ gimnazjum</w:t>
      </w:r>
    </w:p>
    <w:p w:rsidR="00490D24" w:rsidRDefault="00490D2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    d/ osoby dorosłe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5. Wszyscy laureaci i ich opiekunowie zostaną powiadomieni o werdykcie komisji konkursowej.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6. Wyniki konkursu podane będą na stronie internetowej GCK.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7. Organizatorzy przewidują nagrody rzeczowe za zajęcie I, II, III miejsca w każdej kategorii oraz wyróżnienia.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8. Organizatorzy zastrzegają sobie prawo przyznania dwóch równorzędnych miejsc </w:t>
      </w:r>
      <w:r w:rsidR="00C26F10">
        <w:rPr>
          <w:sz w:val="26"/>
          <w:szCs w:val="26"/>
        </w:rPr>
        <w:t xml:space="preserve">    </w:t>
      </w:r>
      <w:r>
        <w:rPr>
          <w:sz w:val="26"/>
          <w:szCs w:val="26"/>
        </w:rPr>
        <w:t>w jednej z w/w kategorii i przesunięcia nagrody z jednej kategorii do drugiej, w przypadku braku prac lub niskiego poziomu prac w danej kategorii.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9. Laureatom i uczestnikom konkursu zostaną wręczone pamiątkowe dyplomy.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10. Organizatorzy zastrzegają sobie prawo do innego podziału nagród, w tym do nie przyznania nagród w danej kategorii lub przyznania nagród/wyróżnień dodatkowych.</w:t>
      </w:r>
    </w:p>
    <w:p w:rsidR="008012E6" w:rsidRDefault="008012E6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11. Wybrane prace zostaną zaprezentowane na wystawie pokonkursowej w Gminnym Centrum Kultury.</w:t>
      </w:r>
    </w:p>
    <w:p w:rsidR="008012E6" w:rsidRDefault="008012E6">
      <w:pPr>
        <w:pStyle w:val="Bezodstpw"/>
        <w:rPr>
          <w:sz w:val="26"/>
          <w:szCs w:val="26"/>
        </w:rPr>
      </w:pPr>
    </w:p>
    <w:p w:rsidR="008012E6" w:rsidRPr="005A5870" w:rsidRDefault="008012E6" w:rsidP="005A5870">
      <w:pPr>
        <w:pStyle w:val="Bezodstpw"/>
        <w:jc w:val="center"/>
        <w:rPr>
          <w:b/>
          <w:sz w:val="26"/>
          <w:szCs w:val="26"/>
        </w:rPr>
      </w:pPr>
      <w:r w:rsidRPr="005A5870">
        <w:rPr>
          <w:b/>
          <w:sz w:val="26"/>
          <w:szCs w:val="26"/>
        </w:rPr>
        <w:t>§6. Zastrzeżenia organizatorów</w:t>
      </w:r>
    </w:p>
    <w:p w:rsidR="009368F4" w:rsidRDefault="009368F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1. Organizatorzy nie biorą odpowiedzialności za uszkodzenie prac w czasie transportu, za odpowiednie bezpieczne opakowania odpowiada nadawca.</w:t>
      </w:r>
    </w:p>
    <w:p w:rsidR="009368F4" w:rsidRDefault="009368F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2. Prace nie spełniające wymogów regulaminowych nie będą oceniane.</w:t>
      </w:r>
    </w:p>
    <w:p w:rsidR="009368F4" w:rsidRDefault="009368F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3. Prace zgłoszone na konkurs nie będą odsyłane, można je będzie odebrać po zakończeniu wystawy.</w:t>
      </w:r>
    </w:p>
    <w:p w:rsidR="009368F4" w:rsidRDefault="009368F4">
      <w:pPr>
        <w:pStyle w:val="Bezodstpw"/>
        <w:rPr>
          <w:sz w:val="26"/>
          <w:szCs w:val="26"/>
        </w:rPr>
      </w:pPr>
      <w:r>
        <w:rPr>
          <w:sz w:val="26"/>
          <w:szCs w:val="26"/>
        </w:rPr>
        <w:lastRenderedPageBreak/>
        <w:t>4. Organizatorzy zastrzegają sobie prawo do nieo</w:t>
      </w:r>
      <w:r w:rsidR="00B374F9">
        <w:rPr>
          <w:sz w:val="26"/>
          <w:szCs w:val="26"/>
        </w:rPr>
        <w:t>d</w:t>
      </w:r>
      <w:r>
        <w:rPr>
          <w:sz w:val="26"/>
          <w:szCs w:val="26"/>
        </w:rPr>
        <w:t>płatnego</w:t>
      </w:r>
      <w:r w:rsidR="00B374F9">
        <w:rPr>
          <w:sz w:val="26"/>
          <w:szCs w:val="26"/>
        </w:rPr>
        <w:t xml:space="preserve"> </w:t>
      </w:r>
      <w:r>
        <w:rPr>
          <w:sz w:val="26"/>
          <w:szCs w:val="26"/>
        </w:rPr>
        <w:t>rep</w:t>
      </w:r>
      <w:r w:rsidR="00B374F9">
        <w:rPr>
          <w:sz w:val="26"/>
          <w:szCs w:val="26"/>
        </w:rPr>
        <w:t>rodukowania nadesłanych prac w celach niekomercyjnych promujących konkurs (w Internecie, prasie, telewizji, katalogach i plakatach wystaw oraz innych wydawnictwach towarzyszących wydarzeniu).</w:t>
      </w:r>
    </w:p>
    <w:p w:rsidR="00B374F9" w:rsidRDefault="00B374F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5. Organizatorzy zastrzegają sobie prawo zmiany regulaminu.</w:t>
      </w:r>
    </w:p>
    <w:p w:rsidR="00B374F9" w:rsidRDefault="00B374F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6. W sytuacjach nieobjętych niniejszym regulaminem wszystkie rozstrzygnięcia w tym zakresie podejmują organizatorzy konkursu.</w:t>
      </w:r>
    </w:p>
    <w:p w:rsidR="00B374F9" w:rsidRDefault="00B374F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7. Autorzy prac, zgłaszając udział w konkursie, wyrażają zgodę na wykorzystanie i przetwarzanie własnych danych osobowych przez organizatora konkursu( na wystawie pokonkursowej i w wydawnictwach reklamowych i promocyjnych) – Ustawa o ochronie danych osobowych z dn. 29 sierpnia 1977roku, Dz. U. Nr 133, poz.833, </w:t>
      </w:r>
      <w:r w:rsidR="00C26F1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>. zm.</w:t>
      </w:r>
    </w:p>
    <w:p w:rsidR="00B374F9" w:rsidRDefault="00B374F9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8. Zgłoszenie prac do konkursu jest równoznaczne z przekazaniem do nich praw autorskich na rzecz organizatorów; podstawa – art. 50 ustawy z dnia 4 lutego 1994r. o prawach autorskich i prawach pokrewnych (</w:t>
      </w:r>
      <w:proofErr w:type="spellStart"/>
      <w:r>
        <w:rPr>
          <w:sz w:val="26"/>
          <w:szCs w:val="26"/>
        </w:rPr>
        <w:t>Dz.U</w:t>
      </w:r>
      <w:proofErr w:type="spellEnd"/>
      <w:r>
        <w:rPr>
          <w:sz w:val="26"/>
          <w:szCs w:val="26"/>
        </w:rPr>
        <w:t>. z 1994r., Nr 24, poz.83) oraz do publikacji w wydawnictwach wszelkiego typu, wydawanych przez organizatora oraz Internecie.</w:t>
      </w:r>
    </w:p>
    <w:p w:rsidR="00B374F9" w:rsidRDefault="00F67ECC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 xml:space="preserve">9. Organizatorzy zastrzegają sobie prawo do reprodukcji i ekspozycji prac </w:t>
      </w:r>
      <w:r w:rsidR="00C26F10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w materiałach i publikacjach bez zgody autora i bez uiszczania autorowi należności finansowych w celach promocyjno-reklamowych konkursu.</w:t>
      </w:r>
    </w:p>
    <w:p w:rsidR="00F67ECC" w:rsidRDefault="00F67ECC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10. W przypadku zakwalifikowania pracy plastycznej do wydawnictwa pokonkursowego organizatorzy maja prawo wykorzystać je w tej publikacji i innych materiałach promujących Józefów nad Wisłą w kraju i za granicą.</w:t>
      </w:r>
    </w:p>
    <w:p w:rsidR="00F67ECC" w:rsidRDefault="00F67ECC">
      <w:pPr>
        <w:pStyle w:val="Bezodstpw"/>
        <w:rPr>
          <w:sz w:val="26"/>
          <w:szCs w:val="26"/>
        </w:rPr>
      </w:pPr>
    </w:p>
    <w:p w:rsidR="00F67ECC" w:rsidRPr="005A5870" w:rsidRDefault="00F67ECC" w:rsidP="005A5870">
      <w:pPr>
        <w:pStyle w:val="Bezodstpw"/>
        <w:jc w:val="center"/>
        <w:rPr>
          <w:b/>
          <w:sz w:val="26"/>
          <w:szCs w:val="26"/>
        </w:rPr>
      </w:pPr>
      <w:r w:rsidRPr="005A5870">
        <w:rPr>
          <w:b/>
          <w:sz w:val="26"/>
          <w:szCs w:val="26"/>
        </w:rPr>
        <w:t>§7. Terminarz konkursu</w:t>
      </w:r>
    </w:p>
    <w:p w:rsidR="00F67ECC" w:rsidRDefault="00F67ECC">
      <w:pPr>
        <w:pStyle w:val="Bezodstpw"/>
        <w:rPr>
          <w:sz w:val="26"/>
          <w:szCs w:val="26"/>
        </w:rPr>
      </w:pPr>
    </w:p>
    <w:p w:rsidR="00F67ECC" w:rsidRDefault="00F67ECC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1. Nadsyłanie prac do 5. V. 2017 2017r. (decyduje data stempla pocztoweg</w:t>
      </w:r>
      <w:r w:rsidR="00A228B8">
        <w:rPr>
          <w:sz w:val="26"/>
          <w:szCs w:val="26"/>
        </w:rPr>
        <w:t>o</w:t>
      </w:r>
      <w:r>
        <w:rPr>
          <w:sz w:val="26"/>
          <w:szCs w:val="26"/>
        </w:rPr>
        <w:t>)</w:t>
      </w:r>
    </w:p>
    <w:p w:rsidR="00F67ECC" w:rsidRDefault="00F67ECC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2.</w:t>
      </w:r>
      <w:r w:rsidR="00AB237E">
        <w:rPr>
          <w:sz w:val="26"/>
          <w:szCs w:val="26"/>
        </w:rPr>
        <w:t xml:space="preserve"> Zawiadomienie o werdykcie do 10</w:t>
      </w:r>
      <w:r>
        <w:rPr>
          <w:sz w:val="26"/>
          <w:szCs w:val="26"/>
        </w:rPr>
        <w:t xml:space="preserve"> maja 2017r.</w:t>
      </w:r>
    </w:p>
    <w:p w:rsidR="00F67ECC" w:rsidRDefault="00F67ECC">
      <w:pPr>
        <w:pStyle w:val="Bezodstpw"/>
        <w:rPr>
          <w:sz w:val="26"/>
          <w:szCs w:val="26"/>
        </w:rPr>
      </w:pPr>
      <w:r>
        <w:rPr>
          <w:sz w:val="26"/>
          <w:szCs w:val="26"/>
        </w:rPr>
        <w:t>3. Otwarcie wystawy połączone z wręczeniem nagród – 1</w:t>
      </w:r>
      <w:r w:rsidR="00AB237E">
        <w:rPr>
          <w:sz w:val="26"/>
          <w:szCs w:val="26"/>
        </w:rPr>
        <w:t>3</w:t>
      </w:r>
      <w:r>
        <w:rPr>
          <w:sz w:val="26"/>
          <w:szCs w:val="26"/>
        </w:rPr>
        <w:t xml:space="preserve"> maja 2017r.</w:t>
      </w:r>
    </w:p>
    <w:p w:rsidR="00F67ECC" w:rsidRDefault="00F67ECC">
      <w:pPr>
        <w:pStyle w:val="Bezodstpw"/>
        <w:rPr>
          <w:sz w:val="26"/>
          <w:szCs w:val="26"/>
        </w:rPr>
      </w:pPr>
    </w:p>
    <w:p w:rsidR="008012E6" w:rsidRDefault="008012E6">
      <w:pPr>
        <w:pStyle w:val="Bezodstpw"/>
        <w:rPr>
          <w:sz w:val="26"/>
          <w:szCs w:val="26"/>
        </w:rPr>
      </w:pPr>
    </w:p>
    <w:p w:rsidR="008012E6" w:rsidRDefault="008012E6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106C41" w:rsidRDefault="00106C41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42034A" w:rsidRPr="00EC3E0F" w:rsidRDefault="0042034A">
      <w:pPr>
        <w:pStyle w:val="Bezodstpw"/>
        <w:rPr>
          <w:rFonts w:ascii="Times New Roman" w:hAnsi="Times New Roman" w:cs="Times New Roman"/>
          <w:sz w:val="26"/>
          <w:szCs w:val="26"/>
        </w:rPr>
      </w:pPr>
    </w:p>
    <w:sectPr w:rsidR="0042034A" w:rsidRPr="00EC3E0F" w:rsidSect="005A58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58C9"/>
    <w:rsid w:val="00025FA4"/>
    <w:rsid w:val="000D329D"/>
    <w:rsid w:val="00106C41"/>
    <w:rsid w:val="001828F6"/>
    <w:rsid w:val="001E2BA1"/>
    <w:rsid w:val="00342A16"/>
    <w:rsid w:val="0042034A"/>
    <w:rsid w:val="00490D24"/>
    <w:rsid w:val="004A58C9"/>
    <w:rsid w:val="005A5870"/>
    <w:rsid w:val="00704459"/>
    <w:rsid w:val="00735208"/>
    <w:rsid w:val="008012E6"/>
    <w:rsid w:val="00843EA1"/>
    <w:rsid w:val="00892A63"/>
    <w:rsid w:val="009368F4"/>
    <w:rsid w:val="00A228B8"/>
    <w:rsid w:val="00AB237E"/>
    <w:rsid w:val="00B374F9"/>
    <w:rsid w:val="00C26F10"/>
    <w:rsid w:val="00C902CC"/>
    <w:rsid w:val="00CC66E0"/>
    <w:rsid w:val="00E328D4"/>
    <w:rsid w:val="00EC3E0F"/>
    <w:rsid w:val="00F43F7E"/>
    <w:rsid w:val="00F6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58C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06C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jozefow.pl" TargetMode="External"/><Relationship Id="rId4" Type="http://schemas.openxmlformats.org/officeDocument/2006/relationships/hyperlink" Target="http://www.gckjozefownadwis&#322;&#261;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2017-02-22T11:26:00Z</cp:lastPrinted>
  <dcterms:created xsi:type="dcterms:W3CDTF">2017-02-17T13:48:00Z</dcterms:created>
  <dcterms:modified xsi:type="dcterms:W3CDTF">2017-02-22T13:13:00Z</dcterms:modified>
</cp:coreProperties>
</file>